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B26" w:rsidRDefault="002B4B26" w:rsidP="00286ADF">
      <w:pPr>
        <w:jc w:val="center"/>
        <w:rPr>
          <w:sz w:val="24"/>
          <w:szCs w:val="24"/>
        </w:rPr>
      </w:pPr>
      <w:r>
        <w:rPr>
          <w:sz w:val="24"/>
          <w:szCs w:val="24"/>
        </w:rPr>
        <w:t>The Apples Go Green</w:t>
      </w:r>
    </w:p>
    <w:p w:rsidR="002B4B26" w:rsidRDefault="002B4B26" w:rsidP="00286ADF">
      <w:pPr>
        <w:rPr>
          <w:sz w:val="24"/>
          <w:szCs w:val="24"/>
        </w:rPr>
      </w:pPr>
      <w:r>
        <w:rPr>
          <w:sz w:val="24"/>
          <w:szCs w:val="24"/>
        </w:rPr>
        <w:tab/>
      </w:r>
    </w:p>
    <w:p w:rsidR="002B4B26" w:rsidRDefault="002B4B26" w:rsidP="00FD3FAD">
      <w:pPr>
        <w:ind w:firstLine="720"/>
        <w:rPr>
          <w:sz w:val="24"/>
          <w:szCs w:val="24"/>
        </w:rPr>
      </w:pPr>
      <w:r>
        <w:rPr>
          <w:sz w:val="24"/>
          <w:szCs w:val="24"/>
        </w:rPr>
        <w:t>For our project, we had to create 10 different posters that promoted and inspired people to go “green”. Then our group decided to donate energy efficient light bulbs to senior citizens to help even the elderly be as environmentally friendly as possible! After this we picked up litter off the roadways and had a speaker come into our class and talk about being more “green”. We also created a movie maker, Telling general facts about when, and what Earth day is. Then on April 22 we celebrated Earth day by wearing earthly colors and helping others celebrate it.</w:t>
      </w:r>
    </w:p>
    <w:p w:rsidR="002B4B26" w:rsidRDefault="00E0325C" w:rsidP="00286ADF">
      <w:pPr>
        <w:rPr>
          <w:sz w:val="24"/>
          <w:szCs w:val="24"/>
        </w:rPr>
      </w:pPr>
      <w:r w:rsidRPr="00E0325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6" type="#_x0000_t75" alt="" style="position:absolute;margin-left:387pt;margin-top:16.5pt;width:138pt;height:93.75pt;rotation:1174444fd;z-index:-251660800">
            <v:imagedata r:id="rId7" o:title="GoGreen" gain="126031f" blacklevel="-7864f"/>
          </v:shape>
        </w:pict>
      </w:r>
      <w:r w:rsidR="002B4B26">
        <w:rPr>
          <w:sz w:val="24"/>
          <w:szCs w:val="24"/>
        </w:rPr>
        <w:tab/>
        <w:t>The many goals and purpose of this project were:</w:t>
      </w:r>
      <w:r w:rsidR="002B4B26" w:rsidRPr="00FD3FAD">
        <w:rPr>
          <w:rFonts w:ascii="Arial" w:hAnsi="Arial" w:cs="Arial"/>
          <w:vanish/>
          <w:color w:val="0000FF"/>
          <w:sz w:val="27"/>
          <w:szCs w:val="27"/>
        </w:rPr>
        <w:t xml:space="preserve"> </w:t>
      </w:r>
      <w:r w:rsidRPr="00E0325C">
        <w:rPr>
          <w:rFonts w:ascii="Arial" w:hAnsi="Arial" w:cs="Arial"/>
          <w:vanish/>
          <w:color w:val="0000FF"/>
          <w:sz w:val="27"/>
          <w:szCs w:val="27"/>
        </w:rPr>
        <w:pict>
          <v:shape id="_x0000_i1033" type="#_x0000_t75" alt="" href="http://www.google.com/imgres?imgurl=http://www.clean-green-earth.com/images/GoGreen.jpg&amp;imgrefurl=http://www.clean-green-earth.com/&amp;usg=__YRT5YJxsfSpntyQy7me58KufUSE=&amp;h=337&amp;w=400&amp;sz=35&amp;hl=en&amp;start=1&amp;zoom=1&amp;tbnid=TJLIyH9atQ5PDM:&amp;tbnh=104&amp;tbnw=124&amp;ei=9GqxTdSeIY6Xtwf8hpHrCw&amp;prev=/images%3Fq%3DGo%2Bgreen%2Bpics%26hl%3Den%26safe%3Dactive%26client%3Ddell-usuk-rel%26sa%3DG%26channel%3Dus%26biw%3D1020%26bih%3D581%26gbv%3D2%26ad%3Dw5%26tbm%3Disch&amp;itbs=" style="width:183.75pt;height:153pt" o:button="t">
            <v:imagedata r:id="rId8" r:href="rId9"/>
          </v:shape>
        </w:pict>
      </w:r>
    </w:p>
    <w:p w:rsidR="002B4B26" w:rsidRDefault="002B4B26" w:rsidP="00333F95">
      <w:pPr>
        <w:rPr>
          <w:sz w:val="24"/>
          <w:szCs w:val="24"/>
        </w:rPr>
      </w:pPr>
      <w:r>
        <w:rPr>
          <w:sz w:val="24"/>
          <w:szCs w:val="24"/>
        </w:rPr>
        <w:t>Goals:</w:t>
      </w:r>
      <w:r w:rsidRPr="00FD3FAD">
        <w:rPr>
          <w:rFonts w:ascii="Arial" w:hAnsi="Arial" w:cs="Arial"/>
          <w:vanish/>
          <w:color w:val="0000FF"/>
          <w:sz w:val="27"/>
          <w:szCs w:val="27"/>
        </w:rPr>
        <w:t xml:space="preserve"> </w:t>
      </w:r>
      <w:r w:rsidR="00E0325C" w:rsidRPr="00E0325C">
        <w:rPr>
          <w:rFonts w:ascii="Arial" w:hAnsi="Arial" w:cs="Arial"/>
          <w:vanish/>
          <w:color w:val="0000FF"/>
          <w:sz w:val="27"/>
          <w:szCs w:val="27"/>
        </w:rPr>
        <w:pict>
          <v:shape id="_x0000_i1034" type="#_x0000_t75" alt="" href="http://www.google.com/imgres?imgurl=http://www.clean-green-earth.com/images/GoGreen.jpg&amp;imgrefurl=http://www.clean-green-earth.com/&amp;usg=__YRT5YJxsfSpntyQy7me58KufUSE=&amp;h=337&amp;w=400&amp;sz=35&amp;hl=en&amp;start=1&amp;zoom=1&amp;tbnid=TJLIyH9atQ5PDM:&amp;tbnh=104&amp;tbnw=124&amp;ei=9GqxTdSeIY6Xtwf8hpHrCw&amp;prev=/images%3Fq%3DGo%2Bgreen%2Bpics%26hl%3Den%26safe%3Dactive%26client%3Ddell-usuk-rel%26sa%3DG%26channel%3Dus%26biw%3D1020%26bih%3D581%26gbv%3D2%26ad%3Dw5%26tbm%3Disch&amp;itbs=" style="width:183.75pt;height:153pt" o:button="t">
            <v:imagedata r:id="rId8" r:href="rId10"/>
          </v:shape>
        </w:pict>
      </w:r>
    </w:p>
    <w:p w:rsidR="002B4B26" w:rsidRDefault="002B4B26" w:rsidP="00333F95">
      <w:pPr>
        <w:pStyle w:val="ListParagraph"/>
        <w:numPr>
          <w:ilvl w:val="0"/>
          <w:numId w:val="1"/>
        </w:numPr>
        <w:rPr>
          <w:sz w:val="24"/>
          <w:szCs w:val="24"/>
        </w:rPr>
      </w:pPr>
      <w:r>
        <w:rPr>
          <w:sz w:val="24"/>
          <w:szCs w:val="24"/>
        </w:rPr>
        <w:t>to motivate our school and community to be more environment friendly</w:t>
      </w:r>
    </w:p>
    <w:p w:rsidR="002B4B26" w:rsidRDefault="002B4B26" w:rsidP="00333F95">
      <w:pPr>
        <w:pStyle w:val="ListParagraph"/>
        <w:numPr>
          <w:ilvl w:val="0"/>
          <w:numId w:val="1"/>
        </w:numPr>
        <w:rPr>
          <w:sz w:val="24"/>
          <w:szCs w:val="24"/>
        </w:rPr>
      </w:pPr>
      <w:r>
        <w:rPr>
          <w:sz w:val="24"/>
          <w:szCs w:val="24"/>
        </w:rPr>
        <w:t>spread the word of how important Earth day is</w:t>
      </w:r>
    </w:p>
    <w:p w:rsidR="002B4B26" w:rsidRDefault="002B4B26" w:rsidP="00333F95">
      <w:pPr>
        <w:pStyle w:val="ListParagraph"/>
        <w:numPr>
          <w:ilvl w:val="0"/>
          <w:numId w:val="1"/>
        </w:numPr>
        <w:rPr>
          <w:sz w:val="24"/>
          <w:szCs w:val="24"/>
        </w:rPr>
      </w:pPr>
      <w:r>
        <w:rPr>
          <w:sz w:val="24"/>
          <w:szCs w:val="24"/>
        </w:rPr>
        <w:t>(hopefully) get a good grade</w:t>
      </w:r>
    </w:p>
    <w:p w:rsidR="002B4B26" w:rsidRDefault="002B4B26" w:rsidP="00333F95">
      <w:pPr>
        <w:pStyle w:val="ListParagraph"/>
        <w:ind w:left="0"/>
        <w:rPr>
          <w:sz w:val="24"/>
          <w:szCs w:val="24"/>
        </w:rPr>
      </w:pPr>
      <w:r>
        <w:rPr>
          <w:sz w:val="24"/>
          <w:szCs w:val="24"/>
        </w:rPr>
        <w:t>Purpose:</w:t>
      </w:r>
    </w:p>
    <w:p w:rsidR="002B4B26" w:rsidRDefault="002B4B26" w:rsidP="00333F95">
      <w:pPr>
        <w:pStyle w:val="ListParagraph"/>
        <w:numPr>
          <w:ilvl w:val="0"/>
          <w:numId w:val="2"/>
        </w:numPr>
        <w:rPr>
          <w:sz w:val="24"/>
          <w:szCs w:val="24"/>
        </w:rPr>
      </w:pPr>
      <w:r>
        <w:rPr>
          <w:sz w:val="24"/>
          <w:szCs w:val="24"/>
        </w:rPr>
        <w:t>To create environmental awareness and get more people to celebrate Earth day</w:t>
      </w:r>
    </w:p>
    <w:p w:rsidR="002B4B26" w:rsidRDefault="002B4B26" w:rsidP="00333F95">
      <w:pPr>
        <w:pStyle w:val="ListParagraph"/>
        <w:ind w:left="0"/>
        <w:rPr>
          <w:sz w:val="24"/>
          <w:szCs w:val="24"/>
        </w:rPr>
      </w:pPr>
    </w:p>
    <w:p w:rsidR="002B4B26" w:rsidRDefault="002B4B26" w:rsidP="00794B88">
      <w:pPr>
        <w:pStyle w:val="ListParagraph"/>
        <w:ind w:left="0" w:firstLine="720"/>
        <w:rPr>
          <w:sz w:val="24"/>
          <w:szCs w:val="24"/>
        </w:rPr>
      </w:pPr>
      <w:r>
        <w:rPr>
          <w:sz w:val="24"/>
          <w:szCs w:val="24"/>
        </w:rPr>
        <w:t>When this project was first assigned, some of our group was unsure about it. As we read the options, we warmed up to it. We decided with each part of the project, we would be helping the earth.</w:t>
      </w:r>
    </w:p>
    <w:p w:rsidR="002B4B26" w:rsidRDefault="002B4B26" w:rsidP="00794B88">
      <w:pPr>
        <w:pStyle w:val="ListParagraph"/>
        <w:ind w:left="0" w:firstLine="720"/>
        <w:rPr>
          <w:sz w:val="24"/>
          <w:szCs w:val="24"/>
        </w:rPr>
      </w:pPr>
    </w:p>
    <w:p w:rsidR="002B4B26" w:rsidRDefault="002B4B26" w:rsidP="00794B88">
      <w:pPr>
        <w:pStyle w:val="ListParagraph"/>
        <w:ind w:left="0" w:firstLine="720"/>
        <w:rPr>
          <w:sz w:val="24"/>
          <w:szCs w:val="24"/>
        </w:rPr>
      </w:pPr>
      <w:r>
        <w:rPr>
          <w:sz w:val="24"/>
          <w:szCs w:val="24"/>
        </w:rPr>
        <w:t xml:space="preserve">First we decided the name of our group. Second we decided which activities we would do. Next, we gave certain parts of the project to different people and explained what was to be done. After that, we collected information and began to work on the assignment. </w:t>
      </w:r>
    </w:p>
    <w:p w:rsidR="002B4B26" w:rsidRDefault="002B4B26" w:rsidP="00794B88">
      <w:pPr>
        <w:pStyle w:val="ListParagraph"/>
        <w:ind w:left="0"/>
        <w:rPr>
          <w:sz w:val="24"/>
          <w:szCs w:val="24"/>
        </w:rPr>
      </w:pPr>
    </w:p>
    <w:p w:rsidR="002B4B26" w:rsidRDefault="002B4B26" w:rsidP="00794B88">
      <w:pPr>
        <w:pStyle w:val="ListParagraph"/>
        <w:ind w:left="0" w:firstLine="720"/>
        <w:rPr>
          <w:sz w:val="24"/>
          <w:szCs w:val="24"/>
        </w:rPr>
      </w:pPr>
      <w:r>
        <w:rPr>
          <w:sz w:val="24"/>
          <w:szCs w:val="24"/>
        </w:rPr>
        <w:t>We all contributed to different sections of the project. We helped each other when our help was needed. We made sure everyone’s part was completed. Together we completed the project.</w:t>
      </w:r>
    </w:p>
    <w:p w:rsidR="002B4B26" w:rsidRDefault="002B4B26" w:rsidP="00794B88">
      <w:pPr>
        <w:pStyle w:val="ListParagraph"/>
        <w:ind w:left="0"/>
        <w:rPr>
          <w:sz w:val="24"/>
          <w:szCs w:val="24"/>
        </w:rPr>
      </w:pPr>
      <w:r>
        <w:rPr>
          <w:sz w:val="24"/>
          <w:szCs w:val="24"/>
        </w:rPr>
        <w:t xml:space="preserve"> </w:t>
      </w:r>
    </w:p>
    <w:p w:rsidR="002B4B26" w:rsidRDefault="00E0325C" w:rsidP="00794B88">
      <w:pPr>
        <w:pStyle w:val="ListParagraph"/>
        <w:ind w:left="0" w:firstLine="720"/>
        <w:rPr>
          <w:sz w:val="24"/>
          <w:szCs w:val="24"/>
        </w:rPr>
      </w:pPr>
      <w:r w:rsidRPr="00E0325C">
        <w:rPr>
          <w:noProof/>
        </w:rPr>
        <w:pict>
          <v:shape id="_x0000_s1027" type="#_x0000_t75" alt="" style="position:absolute;left:0;text-align:left;margin-left:6in;margin-top:44.2pt;width:86.25pt;height:126.75pt;rotation:3053221fd;z-index:-251659776">
            <v:imagedata r:id="rId11" o:title="ANd9GcS5dTzdPWNHtFR5LypDIU9jrnBYo7FzWnS-c0J3RKo-Zsm4vDEXPw&amp;t=1"/>
          </v:shape>
        </w:pict>
      </w:r>
      <w:r w:rsidR="002B4B26">
        <w:rPr>
          <w:sz w:val="24"/>
          <w:szCs w:val="24"/>
        </w:rPr>
        <w:t>This project was unique because it did not only help our grade, but it also helped our world and our community. We cleaned up the road ways. We advertised Earth day. All this helped and we hope plays a role in helping Earth get into a better “shape”. So, we got multiple things out of this project.</w:t>
      </w:r>
    </w:p>
    <w:p w:rsidR="002B4B26" w:rsidRDefault="00E0325C" w:rsidP="00794B88">
      <w:pPr>
        <w:pStyle w:val="ListParagraph"/>
        <w:ind w:left="0"/>
        <w:rPr>
          <w:sz w:val="24"/>
          <w:szCs w:val="24"/>
        </w:rPr>
      </w:pPr>
      <w:r w:rsidRPr="00E0325C">
        <w:rPr>
          <w:noProof/>
        </w:rPr>
        <w:pict>
          <v:shape id="_x0000_s1028" type="#_x0000_t75" alt="" style="position:absolute;margin-left:-45pt;margin-top:12.85pt;width:76.5pt;height:69.05pt;z-index:-251656704">
            <v:imagedata r:id="rId12" o:title="go_green_bulb"/>
          </v:shape>
        </w:pict>
      </w:r>
      <w:r w:rsidRPr="00E0325C">
        <w:rPr>
          <w:noProof/>
        </w:rPr>
        <w:pict>
          <v:shape id="_x0000_s1029" type="#_x0000_t75" alt="" style="position:absolute;margin-left:0;margin-top:651.85pt;width:181.5pt;height:163.5pt;z-index:-251658752">
            <v:imagedata r:id="rId13" o:title="going_green"/>
          </v:shape>
        </w:pict>
      </w:r>
    </w:p>
    <w:p w:rsidR="00EE212B" w:rsidRDefault="00EE212B" w:rsidP="00FD3FAD">
      <w:pPr>
        <w:pStyle w:val="ListParagraph"/>
        <w:ind w:left="0" w:firstLine="720"/>
        <w:rPr>
          <w:sz w:val="24"/>
          <w:szCs w:val="24"/>
        </w:rPr>
      </w:pPr>
    </w:p>
    <w:p w:rsidR="002B4B26" w:rsidRDefault="0015661D" w:rsidP="00FD3FAD">
      <w:pPr>
        <w:pStyle w:val="ListParagraph"/>
        <w:ind w:left="0" w:firstLine="720"/>
        <w:rPr>
          <w:sz w:val="24"/>
          <w:szCs w:val="24"/>
        </w:rPr>
      </w:pPr>
      <w:r w:rsidRPr="00E0325C">
        <w:rPr>
          <w:noProof/>
        </w:rPr>
        <w:pict>
          <v:shape id="_x0000_s1030" type="#_x0000_t75" alt="" style="position:absolute;left:0;text-align:left;margin-left:124.5pt;margin-top:-106.85pt;width:127.5pt;height:117pt;z-index:-251657728" wrapcoords="-127 0 -127 21462 21600 21462 21600 0 -127 0">
            <v:imagedata r:id="rId13" o:title="going_green"/>
          </v:shape>
        </w:pict>
      </w:r>
      <w:r w:rsidR="002B4B26">
        <w:rPr>
          <w:sz w:val="24"/>
          <w:szCs w:val="24"/>
        </w:rPr>
        <w:t xml:space="preserve">The people who have seen our grade working on this project have told me how they have been inspired to do better. Learning these true facts has caused some people to see what is really going on in the world today. I think we might have gotten to some of the people in </w:t>
      </w:r>
      <w:smartTag w:uri="urn:schemas-microsoft-com:office:smarttags" w:element="City">
        <w:smartTag w:uri="urn:schemas-microsoft-com:office:smarttags" w:element="place">
          <w:r w:rsidR="002B4B26">
            <w:rPr>
              <w:sz w:val="24"/>
              <w:szCs w:val="24"/>
            </w:rPr>
            <w:t>Fayetteville</w:t>
          </w:r>
        </w:smartTag>
      </w:smartTag>
      <w:r w:rsidR="002B4B26">
        <w:rPr>
          <w:sz w:val="24"/>
          <w:szCs w:val="24"/>
        </w:rPr>
        <w:t xml:space="preserve"> and, maybe, if being “green” starts in a small place like this, it will inspire the </w:t>
      </w:r>
      <w:r w:rsidR="002B4B26" w:rsidRPr="004C10BA">
        <w:rPr>
          <w:sz w:val="24"/>
          <w:szCs w:val="24"/>
          <w:u w:val="single"/>
        </w:rPr>
        <w:t>entire</w:t>
      </w:r>
      <w:r w:rsidR="002B4B26">
        <w:rPr>
          <w:sz w:val="24"/>
          <w:szCs w:val="24"/>
        </w:rPr>
        <w:t xml:space="preserve"> world to do better. This project might seem small, but it has the potential to do big things.</w:t>
      </w:r>
    </w:p>
    <w:p w:rsidR="003B3C19" w:rsidRPr="00377349" w:rsidRDefault="003B3C19" w:rsidP="003B3C19">
      <w:pPr>
        <w:spacing w:line="240" w:lineRule="auto"/>
        <w:jc w:val="center"/>
        <w:rPr>
          <w:sz w:val="144"/>
          <w:szCs w:val="144"/>
        </w:rPr>
      </w:pPr>
      <w:r>
        <w:rPr>
          <w:rFonts w:ascii="Arial" w:hAnsi="Arial" w:cs="Arial"/>
          <w:noProof/>
          <w:color w:val="2200C1"/>
          <w:sz w:val="144"/>
          <w:szCs w:val="144"/>
        </w:rPr>
        <w:pict>
          <v:shape id="rg_hi" o:spid="_x0000_s1034" type="#_x0000_t75" alt="http://t1.gstatic.com/images?q=tbn:ANd9GcTZvX_CKCFeOPH2Otl4uxzquEihHAB9N4uv5o6mujOOue3TOp6PIA" href="http://www.google.com/imgres?imgurl=http://www.kidsdomain.com/holiday/earthday/color/earth90.gif&amp;imgrefurl=http://www.theteachersguide.com/earthdaylessonplans.htm&amp;usg=__WvZ8AqVFgBcDTyB9rzjsIvVVnGE=&amp;h=900&amp;w=675&amp;sz=12&amp;hl=en&amp;start=8&amp;zoom=1&amp;tbnid=DtplFAPVYBEJCM:&amp;tbnh=146&amp;tbnw=110&amp;ei=oeedTfzYN8y1twf41t3QBA&amp;prev=/search?q=earth+day&amp;um=1&amp;hl=en&amp;safe=active&amp;sa=N&amp;rlz=1T4ADRA_enUS413US414&amp;biw=1419&amp;bih=648&amp;tbm=isch&amp;um=1&amp;itbs=1" style="position:absolute;left:0;text-align:left;margin-left:30.15pt;margin-top:305.85pt;width:382.5pt;height:237.3pt;z-index:-251652608;visibility:visible;mso-wrap-style:square;mso-wrap-distance-left:9pt;mso-wrap-distance-top:0;mso-wrap-distance-right:9pt;mso-wrap-distance-bottom:0;mso-position-horizontal:absolute;mso-position-horizontal-relative:text;mso-position-vertical:absolute;mso-position-vertical-relative:text" o:button="t">
            <v:fill o:detectmouseclick="t"/>
            <v:imagedata r:id="rId14" o:title="ANd9GcTZvX_CKCFeOPH2Otl4uxzquEihHAB9N4uv5o6mujOOue3TOp6PIA"/>
          </v:shape>
        </w:pict>
      </w:r>
      <w:r w:rsidRPr="00377349">
        <w:rPr>
          <w:sz w:val="144"/>
          <w:szCs w:val="144"/>
        </w:rPr>
        <w:t xml:space="preserve">He’s got the whole </w:t>
      </w:r>
      <w:r w:rsidRPr="00377349">
        <w:rPr>
          <w:color w:val="00CC00"/>
          <w:sz w:val="144"/>
          <w:szCs w:val="144"/>
        </w:rPr>
        <w:t>w</w:t>
      </w:r>
      <w:r w:rsidRPr="00377349">
        <w:rPr>
          <w:color w:val="00B0F0"/>
          <w:sz w:val="144"/>
          <w:szCs w:val="144"/>
        </w:rPr>
        <w:t>o</w:t>
      </w:r>
      <w:r w:rsidRPr="00377349">
        <w:rPr>
          <w:color w:val="00CC00"/>
          <w:sz w:val="144"/>
          <w:szCs w:val="144"/>
        </w:rPr>
        <w:t>r</w:t>
      </w:r>
      <w:r w:rsidRPr="00377349">
        <w:rPr>
          <w:color w:val="00B0F0"/>
          <w:sz w:val="144"/>
          <w:szCs w:val="144"/>
        </w:rPr>
        <w:t>l</w:t>
      </w:r>
      <w:r w:rsidRPr="00377349">
        <w:rPr>
          <w:color w:val="00CC00"/>
          <w:sz w:val="144"/>
          <w:szCs w:val="144"/>
        </w:rPr>
        <w:t>d</w:t>
      </w:r>
      <w:r w:rsidRPr="00377349">
        <w:rPr>
          <w:sz w:val="144"/>
          <w:szCs w:val="144"/>
        </w:rPr>
        <w:t xml:space="preserve"> in His hands.</w:t>
      </w:r>
    </w:p>
    <w:p w:rsidR="003B3C19" w:rsidRDefault="003B3C19" w:rsidP="003B3C19">
      <w:pPr>
        <w:spacing w:line="240" w:lineRule="auto"/>
        <w:jc w:val="center"/>
        <w:rPr>
          <w:sz w:val="56"/>
          <w:szCs w:val="56"/>
        </w:rPr>
      </w:pPr>
      <w:r>
        <w:rPr>
          <w:sz w:val="56"/>
          <w:szCs w:val="56"/>
        </w:rPr>
        <w:t xml:space="preserve">Now let’s help </w:t>
      </w:r>
      <w:r w:rsidRPr="0098477B">
        <w:rPr>
          <w:sz w:val="56"/>
          <w:szCs w:val="56"/>
          <w:u w:val="single"/>
        </w:rPr>
        <w:t>Him</w:t>
      </w:r>
      <w:r>
        <w:rPr>
          <w:sz w:val="56"/>
          <w:szCs w:val="56"/>
        </w:rPr>
        <w:t xml:space="preserve"> take care of it.</w:t>
      </w:r>
    </w:p>
    <w:p w:rsidR="002B4B26" w:rsidRPr="00A9333D" w:rsidRDefault="003B3C19" w:rsidP="00333F95">
      <w:pPr>
        <w:pStyle w:val="ListParagraph"/>
        <w:ind w:left="0"/>
        <w:rPr>
          <w:sz w:val="24"/>
          <w:szCs w:val="24"/>
        </w:rPr>
      </w:pPr>
      <w:r>
        <w:rPr>
          <w:noProof/>
          <w:sz w:val="24"/>
          <w:szCs w:val="24"/>
        </w:rPr>
        <w:pict>
          <v:shape id="Picture 1" o:spid="_x0000_s1033" type="#_x0000_t75" style="position:absolute;margin-left:155.25pt;margin-top:316.1pt;width:177pt;height:125.25pt;z-index:-251654656;visibility:visible;mso-wrap-style:square;mso-wrap-distance-left:9pt;mso-wrap-distance-top:0;mso-wrap-distance-right:9pt;mso-wrap-distance-bottom:0;mso-position-horizontal-relative:text;mso-position-vertical-relative:text">
            <v:imagedata r:id="rId15" o:title="Earth%20Day"/>
          </v:shape>
        </w:pict>
      </w:r>
    </w:p>
    <w:sectPr w:rsidR="002B4B26" w:rsidRPr="00A9333D" w:rsidSect="00030E79">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B26" w:rsidRDefault="002B4B26" w:rsidP="00286ADF">
      <w:pPr>
        <w:spacing w:after="0" w:line="240" w:lineRule="auto"/>
      </w:pPr>
      <w:r>
        <w:separator/>
      </w:r>
    </w:p>
  </w:endnote>
  <w:endnote w:type="continuationSeparator" w:id="0">
    <w:p w:rsidR="002B4B26" w:rsidRDefault="002B4B26" w:rsidP="00286A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B26" w:rsidRDefault="002B4B26" w:rsidP="00286ADF">
      <w:pPr>
        <w:spacing w:after="0" w:line="240" w:lineRule="auto"/>
      </w:pPr>
      <w:r>
        <w:separator/>
      </w:r>
    </w:p>
  </w:footnote>
  <w:footnote w:type="continuationSeparator" w:id="0">
    <w:p w:rsidR="002B4B26" w:rsidRDefault="002B4B26" w:rsidP="00286A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B26" w:rsidRDefault="002B4B26" w:rsidP="00286ADF">
    <w:pPr>
      <w:pStyle w:val="Header"/>
      <w:jc w:val="right"/>
    </w:pPr>
    <w:r>
      <w:t>The Green Apples</w:t>
    </w:r>
  </w:p>
  <w:p w:rsidR="002B4B26" w:rsidRDefault="002B4B26" w:rsidP="00286ADF">
    <w:pPr>
      <w:pStyle w:val="Header"/>
      <w:jc w:val="right"/>
    </w:pPr>
    <w:r>
      <w:t>April 21, 2011</w:t>
    </w:r>
  </w:p>
  <w:p w:rsidR="002B4B26" w:rsidRDefault="002B4B26" w:rsidP="00286ADF">
    <w:pPr>
      <w:pStyle w:val="Header"/>
      <w:jc w:val="right"/>
    </w:pPr>
    <w:r>
      <w:t>Go Green Report</w:t>
    </w:r>
  </w:p>
  <w:p w:rsidR="002B4B26" w:rsidRDefault="002B4B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191693"/>
    <w:multiLevelType w:val="hybridMultilevel"/>
    <w:tmpl w:val="76AC19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8AF1579"/>
    <w:multiLevelType w:val="hybridMultilevel"/>
    <w:tmpl w:val="F12E0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ADF"/>
    <w:rsid w:val="00030E79"/>
    <w:rsid w:val="0015661D"/>
    <w:rsid w:val="00286ADF"/>
    <w:rsid w:val="002B4B26"/>
    <w:rsid w:val="002D5B6E"/>
    <w:rsid w:val="00333F95"/>
    <w:rsid w:val="003A6165"/>
    <w:rsid w:val="003B3C19"/>
    <w:rsid w:val="00401AF1"/>
    <w:rsid w:val="004C10BA"/>
    <w:rsid w:val="0069554B"/>
    <w:rsid w:val="00794B88"/>
    <w:rsid w:val="008E674D"/>
    <w:rsid w:val="00952852"/>
    <w:rsid w:val="00957BB2"/>
    <w:rsid w:val="00A9333D"/>
    <w:rsid w:val="00E0325C"/>
    <w:rsid w:val="00EE212B"/>
    <w:rsid w:val="00EE402C"/>
    <w:rsid w:val="00FD3F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7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86AD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86ADF"/>
    <w:rPr>
      <w:rFonts w:cs="Times New Roman"/>
    </w:rPr>
  </w:style>
  <w:style w:type="paragraph" w:styleId="Footer">
    <w:name w:val="footer"/>
    <w:basedOn w:val="Normal"/>
    <w:link w:val="FooterChar"/>
    <w:uiPriority w:val="99"/>
    <w:semiHidden/>
    <w:rsid w:val="00286A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86ADF"/>
    <w:rPr>
      <w:rFonts w:cs="Times New Roman"/>
    </w:rPr>
  </w:style>
  <w:style w:type="paragraph" w:styleId="BalloonText">
    <w:name w:val="Balloon Text"/>
    <w:basedOn w:val="Normal"/>
    <w:link w:val="BalloonTextChar"/>
    <w:uiPriority w:val="99"/>
    <w:semiHidden/>
    <w:rsid w:val="00286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6ADF"/>
    <w:rPr>
      <w:rFonts w:ascii="Tahoma" w:hAnsi="Tahoma" w:cs="Tahoma"/>
      <w:sz w:val="16"/>
      <w:szCs w:val="16"/>
    </w:rPr>
  </w:style>
  <w:style w:type="paragraph" w:styleId="ListParagraph">
    <w:name w:val="List Paragraph"/>
    <w:basedOn w:val="Normal"/>
    <w:uiPriority w:val="99"/>
    <w:qFormat/>
    <w:rsid w:val="00A933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http://t0.gstatic.com/images?q=tbn:ANd9GcTA1j4-a_sqxZ664jt4oVSgOK7oSQEF5IYdZQMilND7afthdMGWiw" TargetMode="External"/><Relationship Id="rId4" Type="http://schemas.openxmlformats.org/officeDocument/2006/relationships/webSettings" Target="webSettings.xml"/><Relationship Id="rId9" Type="http://schemas.openxmlformats.org/officeDocument/2006/relationships/image" Target="http://t0.gstatic.com/images?q=tbn:ANd9GcTA1j4-a_sqxZ664jt4oVSgOK7oSQEF5IYdZQMilND7afthdMGWiw"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430</Words>
  <Characters>2209</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fhsstudent</dc:creator>
  <cp:keywords/>
  <dc:description/>
  <cp:lastModifiedBy>stushelbymm8161996</cp:lastModifiedBy>
  <cp:revision>9</cp:revision>
  <dcterms:created xsi:type="dcterms:W3CDTF">2011-04-21T16:44:00Z</dcterms:created>
  <dcterms:modified xsi:type="dcterms:W3CDTF">2011-04-22T16:00:00Z</dcterms:modified>
</cp:coreProperties>
</file>